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A99" w:rsidRPr="000616B5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B5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0616B5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0616B5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0616B5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0616B5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0616B5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E15263" w:rsidRPr="000616B5" w:rsidRDefault="006A444D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B5">
        <w:rPr>
          <w:rFonts w:ascii="Times New Roman" w:hAnsi="Times New Roman" w:cs="Times New Roman"/>
          <w:b/>
          <w:sz w:val="24"/>
          <w:szCs w:val="24"/>
        </w:rPr>
        <w:t xml:space="preserve">Journal Publications </w:t>
      </w:r>
      <w:r w:rsidR="006302D4" w:rsidRPr="000616B5">
        <w:rPr>
          <w:rFonts w:ascii="Times New Roman" w:hAnsi="Times New Roman" w:cs="Times New Roman"/>
          <w:b/>
          <w:sz w:val="24"/>
          <w:szCs w:val="24"/>
        </w:rPr>
        <w:t>Committee Charter</w:t>
      </w:r>
    </w:p>
    <w:p w:rsidR="00DC6A99" w:rsidRPr="000616B5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63" w:rsidRPr="000616B5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6B5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2053A2" w:rsidRPr="000616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5EAA" w:rsidRPr="000616B5" w:rsidRDefault="00E15263" w:rsidP="009B4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6B5">
        <w:rPr>
          <w:rFonts w:ascii="Times New Roman" w:hAnsi="Times New Roman" w:cs="Times New Roman"/>
          <w:sz w:val="24"/>
          <w:szCs w:val="24"/>
        </w:rPr>
        <w:t xml:space="preserve">The </w:t>
      </w:r>
      <w:r w:rsidR="00DC6A99" w:rsidRPr="000616B5">
        <w:rPr>
          <w:rFonts w:ascii="Times New Roman" w:hAnsi="Times New Roman" w:cs="Times New Roman"/>
          <w:sz w:val="24"/>
          <w:szCs w:val="24"/>
        </w:rPr>
        <w:t>FCNI</w:t>
      </w:r>
      <w:r w:rsidR="006302D4" w:rsidRPr="000616B5">
        <w:rPr>
          <w:rFonts w:ascii="Times New Roman" w:hAnsi="Times New Roman" w:cs="Times New Roman"/>
          <w:sz w:val="24"/>
          <w:szCs w:val="24"/>
        </w:rPr>
        <w:t xml:space="preserve"> </w:t>
      </w:r>
      <w:r w:rsidR="006A444D" w:rsidRPr="000616B5">
        <w:rPr>
          <w:rFonts w:ascii="Times New Roman" w:hAnsi="Times New Roman" w:cs="Times New Roman"/>
          <w:sz w:val="24"/>
          <w:szCs w:val="24"/>
        </w:rPr>
        <w:t>Journal and Publications</w:t>
      </w:r>
      <w:r w:rsidR="00DC6A99" w:rsidRPr="000616B5">
        <w:rPr>
          <w:rFonts w:ascii="Times New Roman" w:hAnsi="Times New Roman" w:cs="Times New Roman"/>
          <w:sz w:val="24"/>
          <w:szCs w:val="24"/>
        </w:rPr>
        <w:t xml:space="preserve"> </w:t>
      </w:r>
      <w:r w:rsidR="002053A2" w:rsidRPr="000616B5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is responsible for supporting FCNI</w:t>
      </w:r>
      <w:r w:rsidRPr="000616B5">
        <w:rPr>
          <w:rFonts w:ascii="Times New Roman" w:hAnsi="Times New Roman" w:cs="Times New Roman"/>
          <w:sz w:val="24"/>
          <w:szCs w:val="24"/>
        </w:rPr>
        <w:t xml:space="preserve"> </w:t>
      </w:r>
      <w:r w:rsidR="002053A2" w:rsidRPr="000616B5">
        <w:rPr>
          <w:rFonts w:ascii="Times New Roman" w:hAnsi="Times New Roman" w:cs="Times New Roman"/>
          <w:sz w:val="24"/>
          <w:szCs w:val="24"/>
        </w:rPr>
        <w:t>by</w:t>
      </w:r>
      <w:r w:rsidR="00294447" w:rsidRPr="000616B5">
        <w:rPr>
          <w:rFonts w:ascii="Times New Roman" w:hAnsi="Times New Roman" w:cs="Times New Roman"/>
          <w:sz w:val="24"/>
          <w:szCs w:val="24"/>
        </w:rPr>
        <w:t xml:space="preserve"> serv</w:t>
      </w:r>
      <w:r w:rsidR="002053A2" w:rsidRPr="000616B5">
        <w:rPr>
          <w:rFonts w:ascii="Times New Roman" w:hAnsi="Times New Roman" w:cs="Times New Roman"/>
          <w:sz w:val="24"/>
          <w:szCs w:val="24"/>
        </w:rPr>
        <w:t>ing</w:t>
      </w:r>
      <w:r w:rsidR="00294447" w:rsidRPr="000616B5">
        <w:rPr>
          <w:rFonts w:ascii="Times New Roman" w:hAnsi="Times New Roman" w:cs="Times New Roman"/>
          <w:sz w:val="24"/>
          <w:szCs w:val="24"/>
        </w:rPr>
        <w:t xml:space="preserve"> as the Editorial  Board of the Journal of Faith Community Nursing International </w:t>
      </w:r>
      <w:r w:rsidR="002053A2" w:rsidRPr="000616B5">
        <w:rPr>
          <w:rFonts w:ascii="Times New Roman" w:hAnsi="Times New Roman" w:cs="Times New Roman"/>
          <w:sz w:val="24"/>
          <w:szCs w:val="24"/>
        </w:rPr>
        <w:t>to</w:t>
      </w:r>
      <w:r w:rsidR="00294447" w:rsidRPr="000616B5">
        <w:rPr>
          <w:rFonts w:ascii="Times New Roman" w:hAnsi="Times New Roman" w:cs="Times New Roman"/>
          <w:sz w:val="24"/>
          <w:szCs w:val="24"/>
        </w:rPr>
        <w:t xml:space="preserve"> </w:t>
      </w:r>
      <w:r w:rsidR="00294447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evaluat</w:t>
      </w:r>
      <w:r w:rsidR="002053A2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294447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</w:t>
      </w:r>
      <w:r w:rsidR="006A444D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editorial quality and content of the </w:t>
      </w:r>
      <w:r w:rsidR="00294447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FCNI </w:t>
      </w:r>
      <w:r w:rsidR="006A444D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 program , including the system of primary publications</w:t>
      </w:r>
      <w:r w:rsidR="002053A2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444D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the </w:t>
      </w:r>
      <w:r w:rsidR="00294447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Journal of </w:t>
      </w:r>
      <w:r w:rsidR="006A444D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FCNI , and reporting its findings to the Board of Directors</w:t>
      </w:r>
      <w:r w:rsidR="008A5EAA"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8A5EAA" w:rsidRPr="009B4128">
        <w:rPr>
          <w:rFonts w:ascii="Times New Roman" w:hAnsi="Times New Roman" w:cs="Times New Roman"/>
          <w:sz w:val="24"/>
          <w:szCs w:val="24"/>
        </w:rPr>
        <w:t>Journal Publications Committee works in collaboration with the University of Kentuc</w:t>
      </w:r>
      <w:r w:rsidR="00D62D21">
        <w:rPr>
          <w:rFonts w:ascii="Times New Roman" w:hAnsi="Times New Roman" w:cs="Times New Roman"/>
          <w:sz w:val="24"/>
          <w:szCs w:val="24"/>
        </w:rPr>
        <w:t>k</w:t>
      </w:r>
      <w:r w:rsidR="008A5EAA" w:rsidRPr="009B4128">
        <w:rPr>
          <w:rFonts w:ascii="Times New Roman" w:hAnsi="Times New Roman" w:cs="Times New Roman"/>
          <w:sz w:val="24"/>
          <w:szCs w:val="24"/>
        </w:rPr>
        <w:t>y in the publication of the Journal of Faith Community Nursing International</w:t>
      </w:r>
      <w:r w:rsidR="008A5EAA" w:rsidRPr="000616B5">
        <w:rPr>
          <w:rFonts w:ascii="Times New Roman" w:hAnsi="Times New Roman" w:cs="Times New Roman"/>
          <w:b/>
          <w:sz w:val="24"/>
          <w:szCs w:val="24"/>
        </w:rPr>
        <w:t>.</w:t>
      </w:r>
    </w:p>
    <w:p w:rsidR="008A5EAA" w:rsidRPr="000616B5" w:rsidRDefault="008A5EAA" w:rsidP="008A5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63" w:rsidRPr="000616B5" w:rsidRDefault="00294447" w:rsidP="00F4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15263" w:rsidRPr="000616B5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E6" w:rsidRPr="009B4128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128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2053A2" w:rsidRPr="009B41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444D" w:rsidRPr="009B4128" w:rsidRDefault="0068338A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Support</w:t>
      </w:r>
      <w:r w:rsidR="002053A2" w:rsidRPr="009B4128">
        <w:rPr>
          <w:rFonts w:ascii="Times New Roman" w:hAnsi="Times New Roman" w:cs="Times New Roman"/>
          <w:sz w:val="24"/>
          <w:szCs w:val="24"/>
        </w:rPr>
        <w:t>s</w:t>
      </w:r>
      <w:r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the publication </w:t>
      </w:r>
      <w:r w:rsidRPr="009B4128">
        <w:rPr>
          <w:rFonts w:ascii="Times New Roman" w:hAnsi="Times New Roman" w:cs="Times New Roman"/>
          <w:sz w:val="24"/>
          <w:szCs w:val="24"/>
        </w:rPr>
        <w:t>FCN practice</w:t>
      </w:r>
      <w:r w:rsidR="006A444D" w:rsidRPr="009B4128">
        <w:rPr>
          <w:rFonts w:ascii="Times New Roman" w:hAnsi="Times New Roman" w:cs="Times New Roman"/>
          <w:sz w:val="24"/>
          <w:szCs w:val="24"/>
        </w:rPr>
        <w:t>, research and news</w:t>
      </w:r>
      <w:r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270AE6">
        <w:rPr>
          <w:rFonts w:ascii="Times New Roman" w:hAnsi="Times New Roman" w:cs="Times New Roman"/>
          <w:sz w:val="24"/>
          <w:szCs w:val="24"/>
        </w:rPr>
        <w:t xml:space="preserve">related to the practice of </w:t>
      </w:r>
      <w:r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270AE6">
        <w:rPr>
          <w:rFonts w:ascii="Times New Roman" w:hAnsi="Times New Roman" w:cs="Times New Roman"/>
          <w:sz w:val="24"/>
          <w:szCs w:val="24"/>
        </w:rPr>
        <w:t>FCN.</w:t>
      </w:r>
    </w:p>
    <w:p w:rsidR="00410F09" w:rsidRPr="009B4128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Identif</w:t>
      </w:r>
      <w:r w:rsidR="002053A2" w:rsidRPr="009B4128">
        <w:rPr>
          <w:rFonts w:ascii="Times New Roman" w:hAnsi="Times New Roman" w:cs="Times New Roman"/>
          <w:sz w:val="24"/>
          <w:szCs w:val="24"/>
        </w:rPr>
        <w:t>ies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 themes for dedicated issues of the FCNI Journal</w:t>
      </w:r>
      <w:r w:rsidR="00F472E1" w:rsidRPr="009B4128">
        <w:rPr>
          <w:rFonts w:ascii="Times New Roman" w:hAnsi="Times New Roman" w:cs="Times New Roman"/>
          <w:sz w:val="24"/>
          <w:szCs w:val="24"/>
        </w:rPr>
        <w:t>.</w:t>
      </w:r>
    </w:p>
    <w:p w:rsidR="00410F09" w:rsidRPr="009B4128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Support</w:t>
      </w:r>
      <w:r w:rsidR="002053A2" w:rsidRPr="009B4128">
        <w:rPr>
          <w:rFonts w:ascii="Times New Roman" w:hAnsi="Times New Roman" w:cs="Times New Roman"/>
          <w:sz w:val="24"/>
          <w:szCs w:val="24"/>
        </w:rPr>
        <w:t>s</w:t>
      </w:r>
      <w:r w:rsidRPr="009B4128">
        <w:rPr>
          <w:rFonts w:ascii="Times New Roman" w:hAnsi="Times New Roman" w:cs="Times New Roman"/>
          <w:sz w:val="24"/>
          <w:szCs w:val="24"/>
        </w:rPr>
        <w:t xml:space="preserve"> the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 submission of articles, news and practice related issues to the FCNI journal</w:t>
      </w:r>
      <w:r w:rsidR="002053A2" w:rsidRPr="009B4128">
        <w:rPr>
          <w:rFonts w:ascii="Times New Roman" w:hAnsi="Times New Roman" w:cs="Times New Roman"/>
          <w:sz w:val="24"/>
          <w:szCs w:val="24"/>
        </w:rPr>
        <w:t>.</w:t>
      </w:r>
    </w:p>
    <w:p w:rsidR="00DC6A99" w:rsidRPr="009B4128" w:rsidRDefault="006C5019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Disseminate</w:t>
      </w:r>
      <w:r w:rsidR="002053A2" w:rsidRPr="009B4128">
        <w:rPr>
          <w:rFonts w:ascii="Times New Roman" w:hAnsi="Times New Roman" w:cs="Times New Roman"/>
          <w:sz w:val="24"/>
          <w:szCs w:val="24"/>
        </w:rPr>
        <w:t>s</w:t>
      </w:r>
      <w:r w:rsidRPr="009B4128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and information </w:t>
      </w:r>
      <w:r w:rsidRPr="009B4128">
        <w:rPr>
          <w:rFonts w:ascii="Times New Roman" w:hAnsi="Times New Roman" w:cs="Times New Roman"/>
          <w:sz w:val="24"/>
          <w:szCs w:val="24"/>
        </w:rPr>
        <w:t>to promote the specialty practice of faith community nursing.</w:t>
      </w:r>
    </w:p>
    <w:p w:rsidR="00294447" w:rsidRPr="009B4128" w:rsidRDefault="00D62D21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616B5">
        <w:rPr>
          <w:rFonts w:ascii="Times New Roman" w:hAnsi="Times New Roman" w:cs="Times New Roman"/>
          <w:sz w:val="24"/>
          <w:szCs w:val="24"/>
        </w:rPr>
        <w:t>Identifies</w:t>
      </w:r>
      <w:r w:rsidR="00294447" w:rsidRPr="009B4128">
        <w:rPr>
          <w:rFonts w:ascii="Times New Roman" w:hAnsi="Times New Roman" w:cs="Times New Roman"/>
          <w:sz w:val="24"/>
          <w:szCs w:val="24"/>
        </w:rPr>
        <w:t xml:space="preserve"> gaps in FCNI nursing research or literature</w:t>
      </w:r>
      <w:r w:rsidR="008A5EAA" w:rsidRPr="009B4128">
        <w:rPr>
          <w:rFonts w:ascii="Times New Roman" w:hAnsi="Times New Roman" w:cs="Times New Roman"/>
          <w:sz w:val="24"/>
          <w:szCs w:val="24"/>
        </w:rPr>
        <w:t xml:space="preserve"> for future publication develop</w:t>
      </w:r>
    </w:p>
    <w:p w:rsidR="008A5EAA" w:rsidRPr="009B4128" w:rsidRDefault="008A5EAA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Collaborate</w:t>
      </w:r>
      <w:r w:rsidR="002053A2" w:rsidRPr="009B4128">
        <w:rPr>
          <w:rFonts w:ascii="Times New Roman" w:hAnsi="Times New Roman" w:cs="Times New Roman"/>
          <w:sz w:val="24"/>
          <w:szCs w:val="24"/>
        </w:rPr>
        <w:t>s</w:t>
      </w:r>
      <w:r w:rsidRPr="009B4128">
        <w:rPr>
          <w:rFonts w:ascii="Times New Roman" w:hAnsi="Times New Roman" w:cs="Times New Roman"/>
          <w:sz w:val="24"/>
          <w:szCs w:val="24"/>
        </w:rPr>
        <w:t xml:space="preserve"> with the University of Kentucky on the publication of the Journal of Faith Community Nursing International.</w:t>
      </w:r>
    </w:p>
    <w:p w:rsidR="00F472E1" w:rsidRPr="009B4128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9B4128">
        <w:rPr>
          <w:rFonts w:ascii="Times New Roman" w:hAnsi="Times New Roman" w:cs="Times New Roman"/>
          <w:sz w:val="24"/>
          <w:szCs w:val="24"/>
        </w:rPr>
        <w:t>:</w:t>
      </w:r>
      <w:r w:rsidR="008D7B2A"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9B4128">
        <w:rPr>
          <w:rFonts w:ascii="Times New Roman" w:hAnsi="Times New Roman" w:cs="Times New Roman"/>
          <w:sz w:val="24"/>
          <w:szCs w:val="24"/>
        </w:rPr>
        <w:t>FCNI members</w:t>
      </w:r>
    </w:p>
    <w:p w:rsidR="006A444D" w:rsidRPr="009B4128" w:rsidRDefault="00F472E1" w:rsidP="009B41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ab/>
      </w:r>
      <w:r w:rsidR="0068338A" w:rsidRPr="009B4128">
        <w:rPr>
          <w:rFonts w:ascii="Times New Roman" w:hAnsi="Times New Roman" w:cs="Times New Roman"/>
          <w:sz w:val="24"/>
          <w:szCs w:val="24"/>
        </w:rPr>
        <w:t>Chai</w:t>
      </w:r>
      <w:r w:rsidR="002053A2" w:rsidRPr="009B4128">
        <w:rPr>
          <w:rFonts w:ascii="Times New Roman" w:hAnsi="Times New Roman" w:cs="Times New Roman"/>
          <w:sz w:val="24"/>
          <w:szCs w:val="24"/>
        </w:rPr>
        <w:t xml:space="preserve">r of the </w:t>
      </w:r>
      <w:r w:rsidR="0068338A" w:rsidRPr="009B4128">
        <w:rPr>
          <w:rFonts w:ascii="Times New Roman" w:hAnsi="Times New Roman" w:cs="Times New Roman"/>
          <w:sz w:val="24"/>
          <w:szCs w:val="24"/>
        </w:rPr>
        <w:t>Research Committee</w:t>
      </w:r>
    </w:p>
    <w:p w:rsidR="006A444D" w:rsidRPr="009B4128" w:rsidRDefault="006A444D" w:rsidP="009B41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3A2" w:rsidRPr="009B4128">
        <w:rPr>
          <w:rFonts w:ascii="Times New Roman" w:hAnsi="Times New Roman" w:cs="Times New Roman"/>
          <w:sz w:val="24"/>
          <w:szCs w:val="24"/>
        </w:rPr>
        <w:tab/>
      </w:r>
      <w:r w:rsidRPr="009B4128">
        <w:rPr>
          <w:rFonts w:ascii="Times New Roman" w:hAnsi="Times New Roman" w:cs="Times New Roman"/>
          <w:sz w:val="24"/>
          <w:szCs w:val="24"/>
        </w:rPr>
        <w:t>Chair</w:t>
      </w:r>
      <w:r w:rsidR="002053A2"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Pr="009B4128">
        <w:rPr>
          <w:rFonts w:ascii="Times New Roman" w:hAnsi="Times New Roman" w:cs="Times New Roman"/>
          <w:sz w:val="24"/>
          <w:szCs w:val="24"/>
        </w:rPr>
        <w:t>of the Practice Committee</w:t>
      </w:r>
    </w:p>
    <w:p w:rsidR="006A444D" w:rsidRPr="009B4128" w:rsidRDefault="006A444D" w:rsidP="009B41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3A2" w:rsidRPr="009B4128">
        <w:rPr>
          <w:rFonts w:ascii="Times New Roman" w:hAnsi="Times New Roman" w:cs="Times New Roman"/>
          <w:sz w:val="24"/>
          <w:szCs w:val="24"/>
        </w:rPr>
        <w:tab/>
      </w:r>
      <w:r w:rsidRPr="009B4128">
        <w:rPr>
          <w:rFonts w:ascii="Times New Roman" w:hAnsi="Times New Roman" w:cs="Times New Roman"/>
          <w:sz w:val="24"/>
          <w:szCs w:val="24"/>
        </w:rPr>
        <w:t>Chair of the Education Committee</w:t>
      </w:r>
    </w:p>
    <w:p w:rsidR="008A5EAA" w:rsidRPr="009B4128" w:rsidRDefault="006A444D" w:rsidP="002053A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                        Chair</w:t>
      </w:r>
      <w:r w:rsidR="002053A2" w:rsidRPr="009B4128">
        <w:rPr>
          <w:rFonts w:ascii="Times New Roman" w:hAnsi="Times New Roman" w:cs="Times New Roman"/>
          <w:sz w:val="24"/>
          <w:szCs w:val="24"/>
        </w:rPr>
        <w:t xml:space="preserve"> of</w:t>
      </w:r>
      <w:r w:rsidRPr="009B4128">
        <w:rPr>
          <w:rFonts w:ascii="Times New Roman" w:hAnsi="Times New Roman" w:cs="Times New Roman"/>
          <w:sz w:val="24"/>
          <w:szCs w:val="24"/>
        </w:rPr>
        <w:t xml:space="preserve"> the Technology Committee</w:t>
      </w:r>
    </w:p>
    <w:p w:rsidR="002053A2" w:rsidRPr="009B4128" w:rsidRDefault="002053A2" w:rsidP="009B41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ab/>
        <w:t>President, FCNI</w:t>
      </w:r>
    </w:p>
    <w:p w:rsidR="005F0B71" w:rsidRPr="009B4128" w:rsidRDefault="008A5EAA" w:rsidP="009B41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2D21" w:rsidRPr="000616B5">
        <w:rPr>
          <w:rFonts w:ascii="Times New Roman" w:hAnsi="Times New Roman" w:cs="Times New Roman"/>
          <w:sz w:val="24"/>
          <w:szCs w:val="24"/>
        </w:rPr>
        <w:t>President</w:t>
      </w:r>
      <w:r w:rsidRPr="009B4128">
        <w:rPr>
          <w:rFonts w:ascii="Times New Roman" w:hAnsi="Times New Roman" w:cs="Times New Roman"/>
          <w:sz w:val="24"/>
          <w:szCs w:val="24"/>
        </w:rPr>
        <w:t xml:space="preserve"> Elect, FCNI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44D" w:rsidRPr="009B4128" w:rsidRDefault="005F0B71" w:rsidP="009B412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                        Representatives from the University of Kentucky, School of Nursing.</w:t>
      </w:r>
      <w:r w:rsidR="00F472E1" w:rsidRPr="009B4128">
        <w:rPr>
          <w:rFonts w:ascii="Times New Roman" w:hAnsi="Times New Roman" w:cs="Times New Roman"/>
          <w:sz w:val="24"/>
          <w:szCs w:val="24"/>
        </w:rPr>
        <w:tab/>
      </w:r>
      <w:r w:rsidR="00F472E1" w:rsidRPr="009B4128">
        <w:rPr>
          <w:rFonts w:ascii="Times New Roman" w:hAnsi="Times New Roman" w:cs="Times New Roman"/>
          <w:sz w:val="24"/>
          <w:szCs w:val="24"/>
        </w:rPr>
        <w:tab/>
      </w:r>
    </w:p>
    <w:p w:rsidR="00E15263" w:rsidRPr="009B4128" w:rsidRDefault="00C925F4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63" w:rsidRPr="009B4128" w:rsidRDefault="006A444D" w:rsidP="00E15263">
      <w:p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b/>
          <w:sz w:val="24"/>
          <w:szCs w:val="24"/>
          <w:u w:val="single"/>
        </w:rPr>
        <w:t>Lea</w:t>
      </w:r>
      <w:r w:rsidR="00E15263" w:rsidRPr="009B4128">
        <w:rPr>
          <w:rFonts w:ascii="Times New Roman" w:hAnsi="Times New Roman" w:cs="Times New Roman"/>
          <w:b/>
          <w:sz w:val="24"/>
          <w:szCs w:val="24"/>
          <w:u w:val="single"/>
        </w:rPr>
        <w:t>dership</w:t>
      </w:r>
      <w:r w:rsidR="005D605F" w:rsidRPr="009B4128">
        <w:rPr>
          <w:rFonts w:ascii="Times New Roman" w:hAnsi="Times New Roman" w:cs="Times New Roman"/>
          <w:sz w:val="24"/>
          <w:szCs w:val="24"/>
        </w:rPr>
        <w:t>: Shall be a Director appointed by the Board</w:t>
      </w:r>
    </w:p>
    <w:p w:rsidR="006A444D" w:rsidRPr="009B4128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9B41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9B41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9B4128">
        <w:rPr>
          <w:rFonts w:ascii="Times New Roman" w:hAnsi="Times New Roman" w:cs="Times New Roman"/>
          <w:sz w:val="24"/>
          <w:szCs w:val="24"/>
        </w:rPr>
        <w:t>Monthly</w:t>
      </w:r>
    </w:p>
    <w:p w:rsidR="009F0FDF" w:rsidRPr="009B4128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9B4128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9B4128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9B4128">
        <w:rPr>
          <w:rFonts w:ascii="Times New Roman" w:hAnsi="Times New Roman" w:cs="Times New Roman"/>
          <w:sz w:val="24"/>
          <w:szCs w:val="24"/>
        </w:rPr>
        <w:t>strategic plan</w:t>
      </w:r>
      <w:r w:rsidR="00F472E1" w:rsidRPr="009B4128">
        <w:rPr>
          <w:rFonts w:ascii="Times New Roman" w:hAnsi="Times New Roman" w:cs="Times New Roman"/>
          <w:sz w:val="24"/>
          <w:szCs w:val="24"/>
        </w:rPr>
        <w:t xml:space="preserve">, </w:t>
      </w:r>
      <w:r w:rsidR="004F03E4" w:rsidRPr="009B4128">
        <w:rPr>
          <w:rFonts w:ascii="Times New Roman" w:hAnsi="Times New Roman" w:cs="Times New Roman"/>
          <w:sz w:val="24"/>
          <w:szCs w:val="24"/>
        </w:rPr>
        <w:t xml:space="preserve"> and proposed to </w:t>
      </w:r>
    </w:p>
    <w:p w:rsidR="0011709B" w:rsidRPr="009B4128" w:rsidRDefault="0011709B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Develop </w:t>
      </w:r>
      <w:r w:rsidR="008A5EAA" w:rsidRPr="009B4128">
        <w:rPr>
          <w:rFonts w:ascii="Times New Roman" w:hAnsi="Times New Roman" w:cs="Times New Roman"/>
          <w:sz w:val="24"/>
          <w:szCs w:val="24"/>
        </w:rPr>
        <w:t xml:space="preserve"> a</w:t>
      </w:r>
      <w:r w:rsidRPr="009B4128">
        <w:rPr>
          <w:rFonts w:ascii="Times New Roman" w:hAnsi="Times New Roman" w:cs="Times New Roman"/>
          <w:sz w:val="24"/>
          <w:szCs w:val="24"/>
        </w:rPr>
        <w:t xml:space="preserve"> sustain</w:t>
      </w:r>
      <w:r w:rsidR="008A5EAA" w:rsidRPr="009B4128">
        <w:rPr>
          <w:rFonts w:ascii="Times New Roman" w:hAnsi="Times New Roman" w:cs="Times New Roman"/>
          <w:sz w:val="24"/>
          <w:szCs w:val="24"/>
        </w:rPr>
        <w:t xml:space="preserve">able process for 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publication of </w:t>
      </w:r>
      <w:r w:rsidR="00D62D21" w:rsidRPr="000616B5">
        <w:rPr>
          <w:rFonts w:ascii="Times New Roman" w:hAnsi="Times New Roman" w:cs="Times New Roman"/>
          <w:sz w:val="24"/>
          <w:szCs w:val="24"/>
        </w:rPr>
        <w:t>high-quality</w:t>
      </w:r>
      <w:r w:rsidR="006A444D" w:rsidRPr="009B4128">
        <w:rPr>
          <w:rFonts w:ascii="Times New Roman" w:hAnsi="Times New Roman" w:cs="Times New Roman"/>
          <w:sz w:val="24"/>
          <w:szCs w:val="24"/>
        </w:rPr>
        <w:t xml:space="preserve"> articles and news related to the practice of </w:t>
      </w:r>
      <w:r w:rsidRPr="009B4128">
        <w:rPr>
          <w:rFonts w:ascii="Times New Roman" w:hAnsi="Times New Roman" w:cs="Times New Roman"/>
          <w:sz w:val="24"/>
          <w:szCs w:val="24"/>
        </w:rPr>
        <w:t>FCN</w:t>
      </w:r>
      <w:r w:rsidR="00270AE6">
        <w:rPr>
          <w:rFonts w:ascii="Times New Roman" w:hAnsi="Times New Roman" w:cs="Times New Roman"/>
          <w:sz w:val="24"/>
          <w:szCs w:val="24"/>
        </w:rPr>
        <w:t>.</w:t>
      </w:r>
    </w:p>
    <w:p w:rsidR="008A5EAA" w:rsidRPr="009B4128" w:rsidRDefault="008A5EAA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Evaluate annually the quality of publishable materials in the Journal of Faith Community Nursing International</w:t>
      </w:r>
      <w:r w:rsidR="00270AE6">
        <w:rPr>
          <w:rFonts w:ascii="Times New Roman" w:hAnsi="Times New Roman" w:cs="Times New Roman"/>
          <w:sz w:val="24"/>
          <w:szCs w:val="24"/>
        </w:rPr>
        <w:t>.</w:t>
      </w:r>
    </w:p>
    <w:p w:rsidR="008A5EAA" w:rsidRPr="009B4128" w:rsidRDefault="008A5EAA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Develop a</w:t>
      </w:r>
      <w:r w:rsidR="002053A2" w:rsidRPr="009B4128">
        <w:rPr>
          <w:rFonts w:ascii="Times New Roman" w:hAnsi="Times New Roman" w:cs="Times New Roman"/>
          <w:sz w:val="24"/>
          <w:szCs w:val="24"/>
        </w:rPr>
        <w:t>n</w:t>
      </w:r>
      <w:r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5F0B71" w:rsidRPr="009B4128">
        <w:rPr>
          <w:rFonts w:ascii="Times New Roman" w:hAnsi="Times New Roman" w:cs="Times New Roman"/>
          <w:sz w:val="24"/>
          <w:szCs w:val="24"/>
        </w:rPr>
        <w:t xml:space="preserve">annual </w:t>
      </w:r>
      <w:r w:rsidRPr="009B4128">
        <w:rPr>
          <w:rFonts w:ascii="Times New Roman" w:hAnsi="Times New Roman" w:cs="Times New Roman"/>
          <w:sz w:val="24"/>
          <w:szCs w:val="24"/>
        </w:rPr>
        <w:t xml:space="preserve">publication plan </w:t>
      </w:r>
      <w:r w:rsidR="005F0B71" w:rsidRPr="009B4128">
        <w:rPr>
          <w:rFonts w:ascii="Times New Roman" w:hAnsi="Times New Roman" w:cs="Times New Roman"/>
          <w:sz w:val="24"/>
          <w:szCs w:val="24"/>
        </w:rPr>
        <w:t xml:space="preserve">and priorities </w:t>
      </w:r>
      <w:r w:rsidRPr="009B4128">
        <w:rPr>
          <w:rFonts w:ascii="Times New Roman" w:hAnsi="Times New Roman" w:cs="Times New Roman"/>
          <w:sz w:val="24"/>
          <w:szCs w:val="24"/>
        </w:rPr>
        <w:t>for the journal .</w:t>
      </w:r>
    </w:p>
    <w:p w:rsidR="00AE3600" w:rsidRPr="009B4128" w:rsidRDefault="006A444D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 xml:space="preserve">Produce a bi-annual </w:t>
      </w:r>
      <w:r w:rsidR="005F0B71" w:rsidRPr="009B4128">
        <w:rPr>
          <w:rFonts w:ascii="Times New Roman" w:hAnsi="Times New Roman" w:cs="Times New Roman"/>
          <w:sz w:val="24"/>
          <w:szCs w:val="24"/>
        </w:rPr>
        <w:t xml:space="preserve">peer reviewed </w:t>
      </w:r>
      <w:r w:rsidRPr="009B4128">
        <w:rPr>
          <w:rFonts w:ascii="Times New Roman" w:hAnsi="Times New Roman" w:cs="Times New Roman"/>
          <w:sz w:val="24"/>
          <w:szCs w:val="24"/>
        </w:rPr>
        <w:t xml:space="preserve">publication which is </w:t>
      </w:r>
      <w:r w:rsidR="005F0B71" w:rsidRPr="009B4128">
        <w:rPr>
          <w:rFonts w:ascii="Times New Roman" w:hAnsi="Times New Roman" w:cs="Times New Roman"/>
          <w:sz w:val="24"/>
          <w:szCs w:val="24"/>
        </w:rPr>
        <w:t xml:space="preserve"> aligned with</w:t>
      </w:r>
      <w:r w:rsidRPr="009B4128">
        <w:rPr>
          <w:rFonts w:ascii="Times New Roman" w:hAnsi="Times New Roman" w:cs="Times New Roman"/>
          <w:sz w:val="24"/>
          <w:szCs w:val="24"/>
        </w:rPr>
        <w:t xml:space="preserve"> the</w:t>
      </w:r>
      <w:r w:rsidR="005F0B71" w:rsidRPr="009B4128">
        <w:rPr>
          <w:rFonts w:ascii="Times New Roman" w:hAnsi="Times New Roman" w:cs="Times New Roman"/>
          <w:sz w:val="24"/>
          <w:szCs w:val="24"/>
        </w:rPr>
        <w:t xml:space="preserve"> evaluation and plan</w:t>
      </w:r>
      <w:r w:rsidR="002053A2" w:rsidRPr="009B4128">
        <w:rPr>
          <w:rFonts w:ascii="Times New Roman" w:hAnsi="Times New Roman" w:cs="Times New Roman"/>
          <w:sz w:val="24"/>
          <w:szCs w:val="24"/>
        </w:rPr>
        <w:t xml:space="preserve"> </w:t>
      </w:r>
      <w:r w:rsidR="005F0B71" w:rsidRPr="009B4128">
        <w:rPr>
          <w:rFonts w:ascii="Times New Roman" w:hAnsi="Times New Roman" w:cs="Times New Roman"/>
          <w:sz w:val="24"/>
          <w:szCs w:val="24"/>
        </w:rPr>
        <w:t>developed for the journal.</w:t>
      </w:r>
    </w:p>
    <w:p w:rsidR="005F0B71" w:rsidRPr="00270AE6" w:rsidRDefault="005F0B71" w:rsidP="00270AE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70AE6">
        <w:rPr>
          <w:rFonts w:ascii="Times New Roman" w:hAnsi="Times New Roman" w:cs="Times New Roman"/>
          <w:sz w:val="24"/>
          <w:szCs w:val="24"/>
        </w:rPr>
        <w:lastRenderedPageBreak/>
        <w:t>Serve as the Editorial Board of the journal</w:t>
      </w:r>
      <w:r w:rsidR="00270AE6">
        <w:rPr>
          <w:rFonts w:ascii="Times New Roman" w:hAnsi="Times New Roman" w:cs="Times New Roman"/>
          <w:sz w:val="24"/>
          <w:szCs w:val="24"/>
        </w:rPr>
        <w:t>.</w:t>
      </w:r>
    </w:p>
    <w:p w:rsidR="00BD5DC9" w:rsidRPr="009B4128" w:rsidRDefault="009A4EB2" w:rsidP="00BD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sz w:val="24"/>
          <w:szCs w:val="24"/>
        </w:rPr>
        <w:t>Promote the practice of FCN and growth of FCNI.</w:t>
      </w:r>
    </w:p>
    <w:p w:rsidR="00F12330" w:rsidRPr="009B4128" w:rsidRDefault="00F12330" w:rsidP="003F6584">
      <w:pPr>
        <w:rPr>
          <w:rFonts w:ascii="Times New Roman" w:hAnsi="Times New Roman" w:cs="Times New Roman"/>
          <w:sz w:val="24"/>
          <w:szCs w:val="24"/>
        </w:rPr>
      </w:pPr>
    </w:p>
    <w:p w:rsidR="00F472E1" w:rsidRPr="009B4128" w:rsidRDefault="00F472E1" w:rsidP="003F6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128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:rsidR="003F6584" w:rsidRPr="009B4128" w:rsidRDefault="003F6584" w:rsidP="003F6584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B41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9B41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Faith community </w:t>
      </w:r>
      <w:r w:rsidRPr="009B41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  <w:t>nursing: Scope and standards of practice</w:t>
      </w:r>
      <w:r w:rsidRPr="009B41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9B412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9B412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:rsidR="00F472E1" w:rsidRPr="009B4128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0616B5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9B4128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9B4128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BF" w:rsidRPr="009B4128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0616B5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B2" w:rsidRPr="009B4128" w:rsidRDefault="009A4EB2" w:rsidP="009A4E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>Develop a sustain</w:t>
            </w:r>
            <w:r w:rsidR="005F0B71" w:rsidRPr="009B4128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 publication of </w:t>
            </w:r>
            <w:r w:rsidR="00D62D21" w:rsidRPr="000616B5">
              <w:rPr>
                <w:rFonts w:ascii="Times New Roman" w:hAnsi="Times New Roman" w:cs="Times New Roman"/>
                <w:sz w:val="24"/>
                <w:szCs w:val="24"/>
              </w:rPr>
              <w:t>high-quality</w:t>
            </w: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 articles and news related to the practice of FCNl</w:t>
            </w:r>
          </w:p>
          <w:p w:rsidR="009A4EB2" w:rsidRPr="009B4128" w:rsidRDefault="009A4EB2" w:rsidP="009A4E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Develop and sustain publication of </w:t>
            </w:r>
            <w:r w:rsidR="00D62D21" w:rsidRPr="000616B5">
              <w:rPr>
                <w:rFonts w:ascii="Times New Roman" w:hAnsi="Times New Roman" w:cs="Times New Roman"/>
                <w:sz w:val="24"/>
                <w:szCs w:val="24"/>
              </w:rPr>
              <w:t>high-quality</w:t>
            </w: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 articles and news related to the practice of FCNl</w:t>
            </w:r>
          </w:p>
          <w:p w:rsidR="009A4EB2" w:rsidRPr="009B4128" w:rsidRDefault="009A4EB2" w:rsidP="009A4E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>Promote the practice of FCN and growth of FCNI.</w:t>
            </w:r>
          </w:p>
          <w:p w:rsidR="001F103C" w:rsidRPr="009B4128" w:rsidRDefault="001F103C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B2" w:rsidRPr="009B4128" w:rsidRDefault="005F0B71" w:rsidP="009A4EB2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>Solicit</w:t>
            </w:r>
            <w:r w:rsidR="009A4EB2"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 articles and other written products pertinent to FCN</w:t>
            </w:r>
          </w:p>
          <w:p w:rsidR="009A4EB2" w:rsidRPr="009B4128" w:rsidRDefault="009A4EB2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B2" w:rsidRPr="009B4128" w:rsidRDefault="009A4EB2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B2" w:rsidRPr="009B4128" w:rsidRDefault="009A4EB2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9B4128" w:rsidRDefault="00BD5DC9" w:rsidP="009A4EB2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Publish at least </w:t>
            </w:r>
            <w:r w:rsidR="009A4EB2" w:rsidRPr="009B4128">
              <w:rPr>
                <w:rFonts w:ascii="Times New Roman" w:hAnsi="Times New Roman" w:cs="Times New Roman"/>
                <w:sz w:val="24"/>
                <w:szCs w:val="24"/>
              </w:rPr>
              <w:t>two issues of the Journal of FCNI a year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D0" w:rsidRPr="009B4128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9A4EB2" w:rsidRPr="009B4128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2. June </w:t>
            </w:r>
            <w:r w:rsidR="009A4EB2" w:rsidRPr="009B4128">
              <w:rPr>
                <w:rFonts w:ascii="Times New Roman" w:hAnsi="Times New Roman" w:cs="Times New Roman"/>
                <w:sz w:val="24"/>
                <w:szCs w:val="24"/>
              </w:rPr>
              <w:t xml:space="preserve">and December </w:t>
            </w: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4EB2" w:rsidRPr="009B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D0" w:rsidRPr="009B4128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3C" w:rsidRPr="009B4128" w:rsidRDefault="00C078D0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EB2" w:rsidRPr="009B4128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1F103C" w:rsidRPr="000616B5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9B4128" w:rsidRDefault="001F103C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C1" w:rsidRPr="009B4128" w:rsidRDefault="00E949C1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E44" w:rsidRPr="009B4128" w:rsidRDefault="00995E44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3C" w:rsidRPr="000616B5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03C" w:rsidRPr="009B4128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9B4128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9B4128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3F" w:rsidRPr="000616B5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3F" w:rsidRPr="009B4128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9B4128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123" w:rsidRPr="009B4128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3C" w:rsidRPr="009B4128" w:rsidRDefault="008E5547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9B41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5C" w:rsidRDefault="00B10A5C">
                            <w:r>
                              <w:t>FINAL 3-6-2020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" strokecolor="white [3212]">
                <v:textbox style="mso-fit-shape-to-text:t">
                  <w:txbxContent>
                    <w:p w:rsidR="00B10A5C" w:rsidRDefault="00B10A5C">
                      <w:r>
                        <w:t>FINAL 3-6-2020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03C" w:rsidRPr="009B4128" w:rsidSect="00DC6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1B88" w:rsidRDefault="00F51B88" w:rsidP="00DC6A99">
      <w:pPr>
        <w:spacing w:after="0" w:line="240" w:lineRule="auto"/>
      </w:pPr>
      <w:r>
        <w:separator/>
      </w:r>
    </w:p>
  </w:endnote>
  <w:endnote w:type="continuationSeparator" w:id="0">
    <w:p w:rsidR="00F51B88" w:rsidRDefault="00F51B88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:rsidR="00E949C1" w:rsidRDefault="008E5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1B88" w:rsidRDefault="00F51B88" w:rsidP="00DC6A99">
      <w:pPr>
        <w:spacing w:after="0" w:line="240" w:lineRule="auto"/>
      </w:pPr>
      <w:r>
        <w:separator/>
      </w:r>
    </w:p>
  </w:footnote>
  <w:footnote w:type="continuationSeparator" w:id="0">
    <w:p w:rsidR="00F51B88" w:rsidRDefault="00F51B88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61224"/>
    <w:rsid w:val="000616B5"/>
    <w:rsid w:val="0011709B"/>
    <w:rsid w:val="0014187D"/>
    <w:rsid w:val="001C58AC"/>
    <w:rsid w:val="001F103C"/>
    <w:rsid w:val="002053A2"/>
    <w:rsid w:val="00262F86"/>
    <w:rsid w:val="00270AE6"/>
    <w:rsid w:val="00294447"/>
    <w:rsid w:val="002A166E"/>
    <w:rsid w:val="00307DD6"/>
    <w:rsid w:val="003156D2"/>
    <w:rsid w:val="0032219C"/>
    <w:rsid w:val="003D224C"/>
    <w:rsid w:val="003F6584"/>
    <w:rsid w:val="00410F09"/>
    <w:rsid w:val="004738C8"/>
    <w:rsid w:val="004A7F82"/>
    <w:rsid w:val="004B39DC"/>
    <w:rsid w:val="004F03E4"/>
    <w:rsid w:val="00504724"/>
    <w:rsid w:val="00525ADE"/>
    <w:rsid w:val="00544FB4"/>
    <w:rsid w:val="00571C5D"/>
    <w:rsid w:val="005A5BE6"/>
    <w:rsid w:val="005D605F"/>
    <w:rsid w:val="005F0B71"/>
    <w:rsid w:val="005F0C1B"/>
    <w:rsid w:val="006302D4"/>
    <w:rsid w:val="0068338A"/>
    <w:rsid w:val="006A444D"/>
    <w:rsid w:val="006C5019"/>
    <w:rsid w:val="006C7A5D"/>
    <w:rsid w:val="00745827"/>
    <w:rsid w:val="00825A1D"/>
    <w:rsid w:val="00864DEE"/>
    <w:rsid w:val="008A5EAA"/>
    <w:rsid w:val="008B03BD"/>
    <w:rsid w:val="008B226A"/>
    <w:rsid w:val="008B5C61"/>
    <w:rsid w:val="008B71BF"/>
    <w:rsid w:val="008D7B2A"/>
    <w:rsid w:val="008E5547"/>
    <w:rsid w:val="00937123"/>
    <w:rsid w:val="00960267"/>
    <w:rsid w:val="00994D3F"/>
    <w:rsid w:val="00995E44"/>
    <w:rsid w:val="009A4EB2"/>
    <w:rsid w:val="009B4128"/>
    <w:rsid w:val="009E20B2"/>
    <w:rsid w:val="009E2637"/>
    <w:rsid w:val="009F0FDF"/>
    <w:rsid w:val="00A02437"/>
    <w:rsid w:val="00A143F4"/>
    <w:rsid w:val="00AE3600"/>
    <w:rsid w:val="00B10A5C"/>
    <w:rsid w:val="00B21341"/>
    <w:rsid w:val="00B45CFE"/>
    <w:rsid w:val="00B818A5"/>
    <w:rsid w:val="00BD5DC9"/>
    <w:rsid w:val="00C078D0"/>
    <w:rsid w:val="00C43AD5"/>
    <w:rsid w:val="00C925F4"/>
    <w:rsid w:val="00CA3B5E"/>
    <w:rsid w:val="00CE5823"/>
    <w:rsid w:val="00D50749"/>
    <w:rsid w:val="00D6089E"/>
    <w:rsid w:val="00D62D21"/>
    <w:rsid w:val="00DC69CA"/>
    <w:rsid w:val="00DC6A99"/>
    <w:rsid w:val="00E15263"/>
    <w:rsid w:val="00E305BF"/>
    <w:rsid w:val="00E949C1"/>
    <w:rsid w:val="00F12330"/>
    <w:rsid w:val="00F136E6"/>
    <w:rsid w:val="00F163BB"/>
    <w:rsid w:val="00F4701E"/>
    <w:rsid w:val="00F472E1"/>
    <w:rsid w:val="00F51B8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C5D5"/>
  <w15:docId w15:val="{93802AFA-FC92-334E-A119-A5B7A36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7</cp:revision>
  <dcterms:created xsi:type="dcterms:W3CDTF">2020-10-22T16:33:00Z</dcterms:created>
  <dcterms:modified xsi:type="dcterms:W3CDTF">2020-10-22T21:55:00Z</dcterms:modified>
</cp:coreProperties>
</file>