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BA419" w14:textId="1C2EB3B7" w:rsidR="00DC6A99" w:rsidRPr="00AF3309" w:rsidRDefault="00944A7D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827" w:rsidRPr="00AF3309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AF3309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="00745827" w:rsidRPr="00AF3309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AF3309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AF3309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AF3309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14:paraId="4A231FCF" w14:textId="77777777" w:rsidR="00E15263" w:rsidRPr="00AF3309" w:rsidRDefault="00027274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309">
        <w:rPr>
          <w:rFonts w:ascii="Times New Roman" w:hAnsi="Times New Roman" w:cs="Times New Roman"/>
          <w:b/>
          <w:sz w:val="24"/>
          <w:szCs w:val="24"/>
        </w:rPr>
        <w:t>Education</w:t>
      </w:r>
      <w:r w:rsidR="00DC6A99" w:rsidRPr="00AF3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2D4" w:rsidRPr="00AF3309">
        <w:rPr>
          <w:rFonts w:ascii="Times New Roman" w:hAnsi="Times New Roman" w:cs="Times New Roman"/>
          <w:b/>
          <w:sz w:val="24"/>
          <w:szCs w:val="24"/>
        </w:rPr>
        <w:t>Committee Charter</w:t>
      </w:r>
    </w:p>
    <w:p w14:paraId="4088220A" w14:textId="77777777" w:rsidR="00DC6A99" w:rsidRPr="00AF3309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EAB4E" w14:textId="2FC16F8F" w:rsidR="00E15263" w:rsidRPr="00AF3309" w:rsidRDefault="00E15263" w:rsidP="00DC6A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309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="00EE72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94EA8BA" w14:textId="707D2767" w:rsidR="00E15263" w:rsidRPr="00AF3309" w:rsidRDefault="002D10F9" w:rsidP="00F472E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33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Education Committee is responsible for supporting FCNI </w:t>
      </w:r>
      <w:r w:rsidR="005919CB" w:rsidRPr="00AF3309">
        <w:rPr>
          <w:rFonts w:ascii="Times New Roman" w:hAnsi="Times New Roman" w:cs="Times New Roman"/>
          <w:noProof/>
          <w:sz w:val="24"/>
          <w:szCs w:val="24"/>
        </w:rPr>
        <w:t xml:space="preserve">by providing continuing nursing education </w:t>
      </w:r>
      <w:r w:rsidR="001B160E" w:rsidRPr="00AF3309">
        <w:rPr>
          <w:rFonts w:ascii="Times New Roman" w:hAnsi="Times New Roman" w:cs="Times New Roman"/>
          <w:sz w:val="24"/>
          <w:szCs w:val="24"/>
        </w:rPr>
        <w:t>to</w:t>
      </w:r>
      <w:r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Pr="00AF3309">
        <w:rPr>
          <w:rFonts w:ascii="Times New Roman" w:hAnsi="Times New Roman" w:cs="Times New Roman"/>
          <w:noProof/>
          <w:sz w:val="24"/>
          <w:szCs w:val="24"/>
        </w:rPr>
        <w:t xml:space="preserve">support faith community nurses to </w:t>
      </w:r>
      <w:r w:rsidR="005919CB" w:rsidRPr="00AF3309">
        <w:rPr>
          <w:rFonts w:ascii="Times New Roman" w:hAnsi="Times New Roman" w:cs="Times New Roman"/>
          <w:sz w:val="24"/>
          <w:szCs w:val="24"/>
        </w:rPr>
        <w:t>enhance</w:t>
      </w:r>
      <w:r w:rsidR="0068338A" w:rsidRPr="00AF3309">
        <w:rPr>
          <w:rFonts w:ascii="Times New Roman" w:hAnsi="Times New Roman" w:cs="Times New Roman"/>
          <w:sz w:val="24"/>
          <w:szCs w:val="24"/>
        </w:rPr>
        <w:t xml:space="preserve"> the development and </w:t>
      </w:r>
      <w:r w:rsidR="00864DEE" w:rsidRPr="00AF3309">
        <w:rPr>
          <w:rFonts w:ascii="Times New Roman" w:hAnsi="Times New Roman" w:cs="Times New Roman"/>
          <w:sz w:val="24"/>
          <w:szCs w:val="24"/>
        </w:rPr>
        <w:t xml:space="preserve">sustainability </w:t>
      </w:r>
      <w:r w:rsidR="0068338A" w:rsidRPr="00AF3309">
        <w:rPr>
          <w:rFonts w:ascii="Times New Roman" w:hAnsi="Times New Roman" w:cs="Times New Roman"/>
          <w:sz w:val="24"/>
          <w:szCs w:val="24"/>
        </w:rPr>
        <w:t>of</w:t>
      </w:r>
      <w:r w:rsidR="00864DEE"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="005E2699" w:rsidRPr="00AF3309">
        <w:rPr>
          <w:rFonts w:ascii="Times New Roman" w:hAnsi="Times New Roman" w:cs="Times New Roman"/>
          <w:sz w:val="24"/>
          <w:szCs w:val="24"/>
        </w:rPr>
        <w:t>faith community nursing</w:t>
      </w:r>
      <w:r w:rsidR="0068338A" w:rsidRPr="00AF3309">
        <w:rPr>
          <w:rFonts w:ascii="Times New Roman" w:hAnsi="Times New Roman" w:cs="Times New Roman"/>
          <w:sz w:val="24"/>
          <w:szCs w:val="24"/>
        </w:rPr>
        <w:t xml:space="preserve"> practice</w:t>
      </w:r>
      <w:r w:rsidR="001B160E" w:rsidRPr="00AF3309">
        <w:rPr>
          <w:rFonts w:ascii="Times New Roman" w:hAnsi="Times New Roman" w:cs="Times New Roman"/>
          <w:sz w:val="24"/>
          <w:szCs w:val="24"/>
        </w:rPr>
        <w:t>.</w:t>
      </w:r>
    </w:p>
    <w:p w14:paraId="79ABB5CB" w14:textId="77777777" w:rsidR="00E15263" w:rsidRPr="00AF3309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A1EDD" w14:textId="2AE18B5B" w:rsidR="00F136E6" w:rsidRPr="00AF3309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309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  <w:r w:rsidR="00EE72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2ED056" w14:textId="4017A575" w:rsidR="0007359F" w:rsidRPr="00AF3309" w:rsidRDefault="0068338A" w:rsidP="00357785">
      <w:pPr>
        <w:pStyle w:val="ListParagraph"/>
        <w:numPr>
          <w:ilvl w:val="0"/>
          <w:numId w:val="1"/>
        </w:numPr>
        <w:spacing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>Support</w:t>
      </w:r>
      <w:r w:rsidR="005E2699" w:rsidRPr="00AF3309">
        <w:rPr>
          <w:rFonts w:ascii="Times New Roman" w:hAnsi="Times New Roman" w:cs="Times New Roman"/>
          <w:sz w:val="24"/>
          <w:szCs w:val="24"/>
        </w:rPr>
        <w:t>s</w:t>
      </w:r>
      <w:r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="005E2699" w:rsidRPr="00AF3309">
        <w:rPr>
          <w:rFonts w:ascii="Times New Roman" w:hAnsi="Times New Roman" w:cs="Times New Roman"/>
          <w:sz w:val="24"/>
          <w:szCs w:val="24"/>
        </w:rPr>
        <w:t>faith community nursing</w:t>
      </w:r>
      <w:r w:rsidRPr="00AF3309">
        <w:rPr>
          <w:rFonts w:ascii="Times New Roman" w:hAnsi="Times New Roman" w:cs="Times New Roman"/>
          <w:sz w:val="24"/>
          <w:szCs w:val="24"/>
        </w:rPr>
        <w:t xml:space="preserve"> practice in various settings and faith communities</w:t>
      </w:r>
      <w:r w:rsidR="0007359F" w:rsidRPr="00AF3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B5B18" w14:textId="66335F08" w:rsidR="00E24037" w:rsidRPr="00AF3309" w:rsidRDefault="001B160E" w:rsidP="00357785">
      <w:pPr>
        <w:pStyle w:val="ListParagraph"/>
        <w:numPr>
          <w:ilvl w:val="0"/>
          <w:numId w:val="1"/>
        </w:numPr>
        <w:spacing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>Utilize</w:t>
      </w:r>
      <w:r w:rsidR="005E2699" w:rsidRPr="00AF3309">
        <w:rPr>
          <w:rFonts w:ascii="Times New Roman" w:hAnsi="Times New Roman" w:cs="Times New Roman"/>
          <w:sz w:val="24"/>
          <w:szCs w:val="24"/>
        </w:rPr>
        <w:t>s</w:t>
      </w:r>
      <w:r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="00746B08" w:rsidRPr="00AF3309">
        <w:rPr>
          <w:rFonts w:ascii="Times New Roman" w:hAnsi="Times New Roman" w:cs="Times New Roman"/>
          <w:sz w:val="24"/>
          <w:szCs w:val="24"/>
        </w:rPr>
        <w:t>evidence-based</w:t>
      </w:r>
      <w:r w:rsidRPr="00AF3309">
        <w:rPr>
          <w:rFonts w:ascii="Times New Roman" w:hAnsi="Times New Roman" w:cs="Times New Roman"/>
          <w:sz w:val="24"/>
          <w:szCs w:val="24"/>
        </w:rPr>
        <w:t xml:space="preserve"> practice to develop educational offerings.</w:t>
      </w:r>
    </w:p>
    <w:p w14:paraId="34E2781E" w14:textId="4B8F0F9E" w:rsidR="0007359F" w:rsidRPr="00AF3309" w:rsidRDefault="0007359F" w:rsidP="00357785">
      <w:pPr>
        <w:pStyle w:val="ListParagraph"/>
        <w:numPr>
          <w:ilvl w:val="0"/>
          <w:numId w:val="1"/>
        </w:numPr>
        <w:spacing w:line="240" w:lineRule="auto"/>
        <w:ind w:left="81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>Establish</w:t>
      </w:r>
      <w:r w:rsidR="005E2699" w:rsidRPr="00AF3309">
        <w:rPr>
          <w:rFonts w:ascii="Times New Roman" w:hAnsi="Times New Roman" w:cs="Times New Roman"/>
          <w:sz w:val="24"/>
          <w:szCs w:val="24"/>
        </w:rPr>
        <w:t>es</w:t>
      </w:r>
      <w:r w:rsidRPr="00AF3309">
        <w:rPr>
          <w:rFonts w:ascii="Times New Roman" w:hAnsi="Times New Roman" w:cs="Times New Roman"/>
          <w:sz w:val="24"/>
          <w:szCs w:val="24"/>
        </w:rPr>
        <w:t xml:space="preserve"> best practice by </w:t>
      </w:r>
      <w:r w:rsidR="005E2699" w:rsidRPr="00AF3309">
        <w:rPr>
          <w:rFonts w:ascii="Times New Roman" w:hAnsi="Times New Roman" w:cs="Times New Roman"/>
          <w:sz w:val="24"/>
          <w:szCs w:val="24"/>
        </w:rPr>
        <w:t>a</w:t>
      </w:r>
      <w:r w:rsidRPr="00AF3309">
        <w:rPr>
          <w:rFonts w:ascii="Times New Roman" w:hAnsi="Times New Roman" w:cs="Times New Roman"/>
          <w:sz w:val="24"/>
          <w:szCs w:val="24"/>
        </w:rPr>
        <w:t>ddressing new standards, protocols and emerging trends</w:t>
      </w:r>
      <w:r w:rsidR="005E2699" w:rsidRPr="00AF3309">
        <w:rPr>
          <w:rFonts w:ascii="Times New Roman" w:hAnsi="Times New Roman" w:cs="Times New Roman"/>
          <w:sz w:val="24"/>
          <w:szCs w:val="24"/>
        </w:rPr>
        <w:t>.</w:t>
      </w:r>
    </w:p>
    <w:p w14:paraId="6F26ECEA" w14:textId="12397BEA" w:rsidR="00DC6A99" w:rsidRPr="00AF3309" w:rsidRDefault="006C5019" w:rsidP="00357785">
      <w:pPr>
        <w:pStyle w:val="ListParagraph"/>
        <w:numPr>
          <w:ilvl w:val="0"/>
          <w:numId w:val="1"/>
        </w:numPr>
        <w:spacing w:line="240" w:lineRule="auto"/>
        <w:ind w:left="810" w:hanging="180"/>
        <w:rPr>
          <w:rFonts w:ascii="Times New Roman" w:hAnsi="Times New Roman" w:cs="Times New Roman"/>
          <w:color w:val="0000FF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>Disseminate</w:t>
      </w:r>
      <w:r w:rsidR="005E2699" w:rsidRPr="00AF3309">
        <w:rPr>
          <w:rFonts w:ascii="Times New Roman" w:hAnsi="Times New Roman" w:cs="Times New Roman"/>
          <w:sz w:val="24"/>
          <w:szCs w:val="24"/>
        </w:rPr>
        <w:t>s</w:t>
      </w:r>
      <w:r w:rsidRPr="00AF3309">
        <w:rPr>
          <w:rFonts w:ascii="Times New Roman" w:hAnsi="Times New Roman" w:cs="Times New Roman"/>
          <w:sz w:val="24"/>
          <w:szCs w:val="24"/>
        </w:rPr>
        <w:t xml:space="preserve"> knowledge to promote the specialty practice of faith community nursing.</w:t>
      </w:r>
    </w:p>
    <w:p w14:paraId="435BBAEE" w14:textId="77777777" w:rsidR="00DC6A99" w:rsidRPr="00AF3309" w:rsidRDefault="00DC6A99" w:rsidP="009F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1F01EC" w14:textId="77777777" w:rsidR="00F1341F" w:rsidRPr="00AF3309" w:rsidRDefault="00E15263" w:rsidP="00F13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AF3309">
        <w:rPr>
          <w:rFonts w:ascii="Times New Roman" w:hAnsi="Times New Roman" w:cs="Times New Roman"/>
          <w:sz w:val="24"/>
          <w:szCs w:val="24"/>
        </w:rPr>
        <w:t>:</w:t>
      </w:r>
      <w:r w:rsidR="008D7B2A"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AF3309">
        <w:rPr>
          <w:rFonts w:ascii="Times New Roman" w:hAnsi="Times New Roman" w:cs="Times New Roman"/>
          <w:sz w:val="24"/>
          <w:szCs w:val="24"/>
        </w:rPr>
        <w:tab/>
        <w:t>FCNI members</w:t>
      </w:r>
    </w:p>
    <w:p w14:paraId="0D997CD3" w14:textId="260986BA" w:rsidR="008A7200" w:rsidRPr="00AF3309" w:rsidRDefault="008A7200" w:rsidP="00F1341F">
      <w:pPr>
        <w:spacing w:after="0" w:line="240" w:lineRule="auto"/>
        <w:ind w:left="1980" w:right="-360" w:hanging="540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 xml:space="preserve">Registered nurse who holds a current, unrestricted nursing license and at least a baccalaureate or higher degree in nursing and a graduate degree in </w:t>
      </w:r>
      <w:r w:rsidR="005E2699" w:rsidRPr="00AF3309">
        <w:rPr>
          <w:rFonts w:ascii="Times New Roman" w:hAnsi="Times New Roman" w:cs="Times New Roman"/>
          <w:sz w:val="24"/>
          <w:szCs w:val="24"/>
        </w:rPr>
        <w:t>a discipline</w:t>
      </w:r>
      <w:r w:rsidRPr="00AF33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66612" w14:textId="3638522B" w:rsidR="0068338A" w:rsidRPr="00AF3309" w:rsidRDefault="0068338A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ab/>
      </w:r>
      <w:r w:rsidRPr="00AF33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248E" w:rsidRPr="00AF3309">
        <w:rPr>
          <w:rFonts w:ascii="Times New Roman" w:hAnsi="Times New Roman" w:cs="Times New Roman"/>
          <w:sz w:val="24"/>
          <w:szCs w:val="24"/>
        </w:rPr>
        <w:t>Chair of the Practice Committee</w:t>
      </w:r>
    </w:p>
    <w:p w14:paraId="32B072FE" w14:textId="7B78D49A" w:rsidR="00E2248E" w:rsidRPr="00AF3309" w:rsidRDefault="00E2248E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 xml:space="preserve">                         No more than ten FCNI members</w:t>
      </w:r>
    </w:p>
    <w:p w14:paraId="11969BF4" w14:textId="07E87573" w:rsidR="00E15263" w:rsidRPr="00AF3309" w:rsidRDefault="00F472E1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ab/>
      </w:r>
      <w:r w:rsidRPr="00AF3309">
        <w:rPr>
          <w:rFonts w:ascii="Times New Roman" w:hAnsi="Times New Roman" w:cs="Times New Roman"/>
          <w:sz w:val="24"/>
          <w:szCs w:val="24"/>
        </w:rPr>
        <w:tab/>
      </w:r>
      <w:r w:rsidR="00C925F4" w:rsidRPr="00AF3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9AA31" w14:textId="77777777" w:rsidR="00E15263" w:rsidRPr="00AF3309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1199A" w14:textId="50E10F8B" w:rsidR="00357785" w:rsidRPr="00AF3309" w:rsidRDefault="00E15263" w:rsidP="00AF3309">
      <w:pPr>
        <w:ind w:left="1350" w:hanging="1260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AF3309">
        <w:rPr>
          <w:rFonts w:ascii="Times New Roman" w:hAnsi="Times New Roman" w:cs="Times New Roman"/>
          <w:sz w:val="24"/>
          <w:szCs w:val="24"/>
        </w:rPr>
        <w:t>: Shall be a Director appointed by the Board</w:t>
      </w:r>
      <w:r w:rsidR="00EE72C1">
        <w:rPr>
          <w:rFonts w:ascii="Times New Roman" w:hAnsi="Times New Roman" w:cs="Times New Roman"/>
          <w:sz w:val="24"/>
          <w:szCs w:val="24"/>
        </w:rPr>
        <w:t xml:space="preserve"> of Directors</w:t>
      </w:r>
    </w:p>
    <w:p w14:paraId="350CC70A" w14:textId="77777777" w:rsidR="00AF3309" w:rsidRPr="00AF3309" w:rsidRDefault="002D3673" w:rsidP="00AF3309">
      <w:pPr>
        <w:ind w:left="1350" w:firstLine="90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>The chair must be knowledgeable about the CNE process and ha</w:t>
      </w:r>
      <w:r w:rsidR="00357785" w:rsidRPr="00AF3309">
        <w:rPr>
          <w:rFonts w:ascii="Times New Roman" w:hAnsi="Times New Roman" w:cs="Times New Roman"/>
          <w:sz w:val="24"/>
          <w:szCs w:val="24"/>
        </w:rPr>
        <w:t>ve</w:t>
      </w:r>
      <w:r w:rsidRPr="00AF3309">
        <w:rPr>
          <w:rFonts w:ascii="Times New Roman" w:hAnsi="Times New Roman" w:cs="Times New Roman"/>
          <w:sz w:val="24"/>
          <w:szCs w:val="24"/>
        </w:rPr>
        <w:t xml:space="preserve"> the authority within</w:t>
      </w:r>
      <w:r w:rsidR="00357785" w:rsidRPr="00AF3309">
        <w:rPr>
          <w:rFonts w:ascii="Times New Roman" w:hAnsi="Times New Roman" w:cs="Times New Roman"/>
          <w:sz w:val="24"/>
          <w:szCs w:val="24"/>
        </w:rPr>
        <w:t xml:space="preserve"> t</w:t>
      </w:r>
      <w:r w:rsidRPr="00AF3309">
        <w:rPr>
          <w:rFonts w:ascii="Times New Roman" w:hAnsi="Times New Roman" w:cs="Times New Roman"/>
          <w:sz w:val="24"/>
          <w:szCs w:val="24"/>
        </w:rPr>
        <w:t xml:space="preserve">he unit for adherence to ANCC criteria. </w:t>
      </w:r>
    </w:p>
    <w:p w14:paraId="343709B7" w14:textId="095CCE49" w:rsidR="002D3673" w:rsidRPr="00AF3309" w:rsidRDefault="002D3673" w:rsidP="00AF3309">
      <w:pPr>
        <w:ind w:left="1350" w:firstLine="90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 xml:space="preserve">Chair of Education Committee shall be a standing member of the Research </w:t>
      </w:r>
      <w:r w:rsidRPr="00AF3309">
        <w:rPr>
          <w:rFonts w:ascii="Times New Roman" w:hAnsi="Times New Roman" w:cs="Times New Roman"/>
          <w:sz w:val="24"/>
          <w:szCs w:val="24"/>
        </w:rPr>
        <w:tab/>
      </w:r>
      <w:r w:rsidRPr="00AF3309">
        <w:rPr>
          <w:rFonts w:ascii="Times New Roman" w:hAnsi="Times New Roman" w:cs="Times New Roman"/>
          <w:sz w:val="24"/>
          <w:szCs w:val="24"/>
        </w:rPr>
        <w:tab/>
      </w:r>
      <w:r w:rsidRPr="00AF3309">
        <w:rPr>
          <w:rFonts w:ascii="Times New Roman" w:hAnsi="Times New Roman" w:cs="Times New Roman"/>
          <w:sz w:val="24"/>
          <w:szCs w:val="24"/>
        </w:rPr>
        <w:tab/>
        <w:t>Committee</w:t>
      </w:r>
    </w:p>
    <w:p w14:paraId="3E7C79B6" w14:textId="3FAB9C97" w:rsidR="002D3673" w:rsidRPr="00AF3309" w:rsidRDefault="009F0FDF" w:rsidP="00E15263">
      <w:pPr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AF33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AF33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AF3309">
        <w:rPr>
          <w:rFonts w:ascii="Times New Roman" w:hAnsi="Times New Roman" w:cs="Times New Roman"/>
          <w:sz w:val="24"/>
          <w:szCs w:val="24"/>
        </w:rPr>
        <w:t xml:space="preserve">Monthly </w:t>
      </w:r>
    </w:p>
    <w:p w14:paraId="2DEABDB2" w14:textId="77777777" w:rsidR="00CA1B8B" w:rsidRPr="00AF3309" w:rsidRDefault="009F0FDF" w:rsidP="00CA1B8B">
      <w:pPr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AF3309">
        <w:rPr>
          <w:rFonts w:ascii="Times New Roman" w:hAnsi="Times New Roman" w:cs="Times New Roman"/>
          <w:sz w:val="24"/>
          <w:szCs w:val="24"/>
        </w:rPr>
        <w:t xml:space="preserve"> </w:t>
      </w:r>
      <w:r w:rsidR="00CA1B8B" w:rsidRPr="00AF3309">
        <w:rPr>
          <w:rFonts w:ascii="Times New Roman" w:hAnsi="Times New Roman" w:cs="Times New Roman"/>
          <w:sz w:val="24"/>
          <w:szCs w:val="24"/>
        </w:rPr>
        <w:t xml:space="preserve">Established annually in alignment with FCNI strategic plan, and proposed to </w:t>
      </w:r>
    </w:p>
    <w:p w14:paraId="2A0445F4" w14:textId="010C3A9A" w:rsidR="0011709B" w:rsidRPr="00AF3309" w:rsidRDefault="00027274" w:rsidP="00CA1B8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 xml:space="preserve">Develop at least 4 continuing </w:t>
      </w:r>
      <w:r w:rsidR="002D3673" w:rsidRPr="00AF3309">
        <w:rPr>
          <w:rFonts w:ascii="Times New Roman" w:hAnsi="Times New Roman" w:cs="Times New Roman"/>
          <w:sz w:val="24"/>
          <w:szCs w:val="24"/>
        </w:rPr>
        <w:t xml:space="preserve">nursing </w:t>
      </w:r>
      <w:r w:rsidRPr="00AF3309">
        <w:rPr>
          <w:rFonts w:ascii="Times New Roman" w:hAnsi="Times New Roman" w:cs="Times New Roman"/>
          <w:sz w:val="24"/>
          <w:szCs w:val="24"/>
        </w:rPr>
        <w:t>education programs annually</w:t>
      </w:r>
    </w:p>
    <w:p w14:paraId="00FC648E" w14:textId="6D1ED629" w:rsidR="00746B08" w:rsidRPr="00AF3309" w:rsidRDefault="00027274" w:rsidP="003F65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sz w:val="24"/>
          <w:szCs w:val="24"/>
        </w:rPr>
        <w:t xml:space="preserve">Provide continuing </w:t>
      </w:r>
      <w:r w:rsidR="002D3673" w:rsidRPr="00AF3309">
        <w:rPr>
          <w:rFonts w:ascii="Times New Roman" w:hAnsi="Times New Roman" w:cs="Times New Roman"/>
          <w:sz w:val="24"/>
          <w:szCs w:val="24"/>
        </w:rPr>
        <w:t xml:space="preserve">nursing </w:t>
      </w:r>
      <w:r w:rsidRPr="00AF3309">
        <w:rPr>
          <w:rFonts w:ascii="Times New Roman" w:hAnsi="Times New Roman" w:cs="Times New Roman"/>
          <w:sz w:val="24"/>
          <w:szCs w:val="24"/>
        </w:rPr>
        <w:t>education for FCNI Research Forum</w:t>
      </w:r>
      <w:r w:rsidR="00E2248E" w:rsidRPr="00AF3309">
        <w:rPr>
          <w:rFonts w:ascii="Times New Roman" w:hAnsi="Times New Roman" w:cs="Times New Roman"/>
          <w:sz w:val="24"/>
          <w:szCs w:val="24"/>
        </w:rPr>
        <w:t xml:space="preserve"> at the Westberg Symposium</w:t>
      </w:r>
      <w:r w:rsidR="00AE3600" w:rsidRPr="00AF3309">
        <w:rPr>
          <w:rFonts w:ascii="Times New Roman" w:hAnsi="Times New Roman" w:cs="Times New Roman"/>
          <w:sz w:val="24"/>
          <w:szCs w:val="24"/>
        </w:rPr>
        <w:t>.</w:t>
      </w:r>
    </w:p>
    <w:p w14:paraId="6DAA56ED" w14:textId="77777777" w:rsidR="00F472E1" w:rsidRPr="00EE72C1" w:rsidRDefault="00F472E1" w:rsidP="003F65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72C1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Reference:</w:t>
      </w:r>
    </w:p>
    <w:p w14:paraId="3AD5BCE8" w14:textId="77777777" w:rsidR="00746B08" w:rsidRPr="00AF3309" w:rsidRDefault="003F6584" w:rsidP="003F6584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F330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American Nurses Association &amp; Health Ministries Association, Inc (2017). </w:t>
      </w:r>
      <w:r w:rsidRPr="00AF33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Faith community</w:t>
      </w:r>
    </w:p>
    <w:p w14:paraId="34BCEA92" w14:textId="77777777" w:rsidR="003F6584" w:rsidRPr="00AF3309" w:rsidRDefault="003F6584" w:rsidP="00746B08">
      <w:pPr>
        <w:spacing w:after="0"/>
        <w:ind w:left="54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F33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nursing: Scope and standards of practice</w:t>
      </w:r>
      <w:r w:rsidRPr="00AF330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AF3309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AF330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 NurseBooks.org. </w:t>
      </w:r>
    </w:p>
    <w:p w14:paraId="4E7FB828" w14:textId="77777777" w:rsidR="00F472E1" w:rsidRPr="00AF3309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AF3309" w14:paraId="1EA70938" w14:textId="77777777" w:rsidTr="00E305BF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BD90" w14:textId="77777777" w:rsidR="00E305BF" w:rsidRPr="00AF3309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E76B" w14:textId="77777777" w:rsidR="00E305BF" w:rsidRPr="00AF3309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6F739" w14:textId="77777777" w:rsidR="00E305BF" w:rsidRPr="00AF3309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AF3309" w14:paraId="1C7EBFE1" w14:textId="77777777" w:rsidTr="001F103C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6A61" w14:textId="25AEAE0F" w:rsidR="00843DA3" w:rsidRPr="00AF3309" w:rsidRDefault="00843DA3" w:rsidP="00746B08">
            <w:pPr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3FF"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B08" w:rsidRPr="00AF3309">
              <w:rPr>
                <w:rFonts w:ascii="Times New Roman" w:hAnsi="Times New Roman" w:cs="Times New Roman"/>
                <w:sz w:val="24"/>
                <w:szCs w:val="24"/>
              </w:rPr>
              <w:t>Provide CNE Program for FCNs: “Telehealth for Faith Community Nurses”</w:t>
            </w:r>
          </w:p>
          <w:p w14:paraId="39A4DCE9" w14:textId="480F12BC" w:rsidR="00843DA3" w:rsidRPr="00AF3309" w:rsidRDefault="00BC63FF" w:rsidP="00BC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 Provide CNE Program for FCNs: “</w:t>
            </w:r>
            <w:r w:rsidR="00843DA3" w:rsidRPr="00AF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Promoting Safety: Teaching Faith Community Nurses to Screen, Assess, and Intervene for Fall Risk in Older Adults </w:t>
            </w:r>
            <w:r w:rsidRPr="00AF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“</w:t>
            </w:r>
            <w:r w:rsidR="00843DA3" w:rsidRPr="00AF33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04BBB00A" w14:textId="0EFBD2E2" w:rsidR="00746B08" w:rsidRPr="00AF3309" w:rsidRDefault="00746B08" w:rsidP="00746B08">
            <w:pPr>
              <w:ind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4.  Provide CNE program for FCNs “Promoting Mental Health</w:t>
            </w:r>
            <w:r w:rsidR="00BC63FF" w:rsidRPr="00AF330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F5D177F" w14:textId="77777777" w:rsidR="00843DA3" w:rsidRPr="00AF3309" w:rsidRDefault="00843DA3" w:rsidP="00BC63FF">
            <w:pPr>
              <w:pStyle w:val="ListParagraph"/>
              <w:numPr>
                <w:ilvl w:val="0"/>
                <w:numId w:val="14"/>
              </w:numPr>
              <w:ind w:left="247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Provide CNE for FCNI Research Forum</w:t>
            </w:r>
          </w:p>
          <w:p w14:paraId="215B2EE4" w14:textId="77777777" w:rsidR="00843DA3" w:rsidRPr="00AF3309" w:rsidRDefault="00843DA3" w:rsidP="00843DA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  <w:p w14:paraId="4222ACCE" w14:textId="77777777" w:rsidR="00C078D0" w:rsidRPr="00AF3309" w:rsidRDefault="00C078D0" w:rsidP="00C078D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C3BB8" w14:textId="77777777" w:rsidR="00C078D0" w:rsidRPr="00AF3309" w:rsidRDefault="00C078D0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BD65D" w14:textId="77777777" w:rsidR="001F103C" w:rsidRPr="00AF3309" w:rsidRDefault="001F103C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60E5" w14:textId="77777777" w:rsidR="00C078D0" w:rsidRPr="00AF3309" w:rsidRDefault="00E24037" w:rsidP="00746B08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To be presented via Zoom</w:t>
            </w:r>
          </w:p>
          <w:p w14:paraId="780C2374" w14:textId="77777777" w:rsidR="00C078D0" w:rsidRPr="00AF3309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9197F" w14:textId="77777777" w:rsidR="00C078D0" w:rsidRPr="00AF3309" w:rsidRDefault="00C078D0" w:rsidP="00C078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D675" w14:textId="064AD59B" w:rsidR="001F103C" w:rsidRPr="00AF3309" w:rsidRDefault="00746B08" w:rsidP="00BC63FF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To be presented via Zoom</w:t>
            </w:r>
          </w:p>
          <w:p w14:paraId="30171E9F" w14:textId="77777777" w:rsidR="00746B08" w:rsidRPr="00AF3309" w:rsidRDefault="00746B08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E849F" w14:textId="77777777" w:rsidR="00746B08" w:rsidRPr="00AF3309" w:rsidRDefault="00746B08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667C" w14:textId="132AB30E" w:rsidR="00746B08" w:rsidRPr="00AF3309" w:rsidRDefault="00746B08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DF8C" w14:textId="4343F84B" w:rsidR="00BC63FF" w:rsidRPr="00AF3309" w:rsidRDefault="00BC63FF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2772" w14:textId="77777777" w:rsidR="00BC63FF" w:rsidRPr="00AF3309" w:rsidRDefault="00BC63FF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68A8" w14:textId="77777777" w:rsidR="00746B08" w:rsidRPr="00AF3309" w:rsidRDefault="00746B08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DC10" w14:textId="77777777" w:rsidR="00746B08" w:rsidRPr="00AF3309" w:rsidRDefault="00746B08" w:rsidP="00BC63FF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To be presented via Zoom</w:t>
            </w:r>
          </w:p>
          <w:p w14:paraId="3497FBEC" w14:textId="0B8AFDDC" w:rsidR="00746B08" w:rsidRPr="00AF3309" w:rsidRDefault="00746B08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924C" w14:textId="31AE6259" w:rsidR="00BC63FF" w:rsidRPr="00AF3309" w:rsidRDefault="00BC63FF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0C56C" w14:textId="77777777" w:rsidR="00BC63FF" w:rsidRPr="00AF3309" w:rsidRDefault="00BC63FF" w:rsidP="00BC63F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69B8" w14:textId="6700CB58" w:rsidR="00746B08" w:rsidRPr="00AF3309" w:rsidRDefault="00746B08" w:rsidP="00BC63FF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To be presented via Zoom in connection with Westerberg Symposium 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E254" w14:textId="77777777" w:rsidR="00E24037" w:rsidRPr="00AF3309" w:rsidRDefault="00E24037" w:rsidP="00E2403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6B08" w:rsidRPr="00AF330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1029882F" w14:textId="77777777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3A7C" w14:textId="77777777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5E7F" w14:textId="77777777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F180" w14:textId="77777777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6B08" w:rsidRPr="00AF3309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46B08" w:rsidRPr="00AF3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907A4A" w14:textId="77777777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4AF7" w14:textId="10628E76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109F" w14:textId="0D8A6FBE" w:rsidR="00BC63FF" w:rsidRPr="00AF3309" w:rsidRDefault="00BC63FF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868C" w14:textId="3D4F5704" w:rsidR="00BC63FF" w:rsidRPr="00AF3309" w:rsidRDefault="00BC63FF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0A19" w14:textId="77777777" w:rsidR="00BC63FF" w:rsidRPr="00AF3309" w:rsidRDefault="00BC63FF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8B6A6" w14:textId="77777777" w:rsidR="00C078D0" w:rsidRPr="00AF3309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051A" w14:textId="6BBB0A43" w:rsidR="001F103C" w:rsidRPr="00AF3309" w:rsidRDefault="00746B08" w:rsidP="00BC63FF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ind w:left="31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March 2021</w:t>
            </w:r>
          </w:p>
          <w:p w14:paraId="01048799" w14:textId="7FAC5E9B" w:rsidR="00746B08" w:rsidRPr="00AF3309" w:rsidRDefault="00746B08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4F95" w14:textId="7717BEF3" w:rsidR="00BC63FF" w:rsidRPr="00AF3309" w:rsidRDefault="00BC63FF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567A" w14:textId="77777777" w:rsidR="00BC63FF" w:rsidRPr="00AF3309" w:rsidRDefault="00BC63FF" w:rsidP="00746B08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A132" w14:textId="00420452" w:rsidR="00746B08" w:rsidRPr="00AF3309" w:rsidRDefault="00746B08" w:rsidP="00BC63FF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ind w:left="314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F3309">
              <w:rPr>
                <w:rFonts w:ascii="Times New Roman" w:hAnsi="Times New Roman" w:cs="Times New Roman"/>
                <w:sz w:val="24"/>
                <w:szCs w:val="24"/>
              </w:rPr>
              <w:t>April 2021</w:t>
            </w:r>
          </w:p>
        </w:tc>
      </w:tr>
      <w:tr w:rsidR="001F103C" w:rsidRPr="00AF3309" w14:paraId="1149E485" w14:textId="77777777" w:rsidTr="00994D3F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C902" w14:textId="77777777" w:rsidR="001F103C" w:rsidRPr="00AF3309" w:rsidRDefault="001F103C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1EA4" w14:textId="77777777" w:rsidR="00994D3F" w:rsidRPr="00AF3309" w:rsidRDefault="00994D3F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51B2" w14:textId="77777777" w:rsidR="00994D3F" w:rsidRPr="00AF3309" w:rsidRDefault="00994D3F" w:rsidP="00994D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3F" w:rsidRPr="00AF3309" w14:paraId="19A4C038" w14:textId="77777777" w:rsidTr="00937123">
        <w:trPr>
          <w:trHeight w:val="350"/>
        </w:trPr>
        <w:tc>
          <w:tcPr>
            <w:tcW w:w="3353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8766" w14:textId="77777777" w:rsidR="00994D3F" w:rsidRPr="00AF3309" w:rsidRDefault="00994D3F" w:rsidP="00F1233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4008" w14:textId="77777777" w:rsidR="00937123" w:rsidRPr="00AF3309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1C92" w14:textId="77777777" w:rsidR="00937123" w:rsidRPr="00AF3309" w:rsidRDefault="00937123" w:rsidP="00E305B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EDA24" w14:textId="77777777" w:rsidR="001F103C" w:rsidRPr="00AF3309" w:rsidRDefault="00237486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AF33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380F4" wp14:editId="5C66DD5E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601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6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DA24" w14:textId="45BF7A38" w:rsidR="00B10A5C" w:rsidRDefault="00B10A5C">
                            <w:r>
                              <w:t xml:space="preserve">FINAL </w:t>
                            </w:r>
                            <w:r w:rsidR="00746B08">
                              <w:t>9-</w:t>
                            </w:r>
                            <w:r w:rsidR="007C5CB8">
                              <w:t>23</w:t>
                            </w:r>
                            <w: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38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.3pt;height:11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" strokecolor="white [3212]">
                <v:path arrowok="t"/>
                <v:textbox style="mso-fit-shape-to-text:t">
                  <w:txbxContent>
                    <w:p w14:paraId="4F8DDA24" w14:textId="45BF7A38" w:rsidR="00B10A5C" w:rsidRDefault="00B10A5C">
                      <w:r>
                        <w:t xml:space="preserve">FINAL </w:t>
                      </w:r>
                      <w:r w:rsidR="00746B08">
                        <w:t>9-</w:t>
                      </w:r>
                      <w:r w:rsidR="007C5CB8">
                        <w:t>23</w:t>
                      </w:r>
                      <w:r>
                        <w:t>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103C" w:rsidRPr="00AF3309" w:rsidSect="00DC69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28D90" w14:textId="77777777" w:rsidR="00D44E03" w:rsidRDefault="00D44E03" w:rsidP="00DC6A99">
      <w:pPr>
        <w:spacing w:after="0" w:line="240" w:lineRule="auto"/>
      </w:pPr>
      <w:r>
        <w:separator/>
      </w:r>
    </w:p>
  </w:endnote>
  <w:endnote w:type="continuationSeparator" w:id="0">
    <w:p w14:paraId="6999C3F4" w14:textId="77777777" w:rsidR="00D44E03" w:rsidRDefault="00D44E03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14:paraId="3E0D3F95" w14:textId="77777777" w:rsidR="00E949C1" w:rsidRDefault="00882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D08BA" w14:textId="77777777" w:rsidR="00E949C1" w:rsidRDefault="00E94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28F1" w14:textId="77777777" w:rsidR="00D44E03" w:rsidRDefault="00D44E03" w:rsidP="00DC6A99">
      <w:pPr>
        <w:spacing w:after="0" w:line="240" w:lineRule="auto"/>
      </w:pPr>
      <w:r>
        <w:separator/>
      </w:r>
    </w:p>
  </w:footnote>
  <w:footnote w:type="continuationSeparator" w:id="0">
    <w:p w14:paraId="058724E7" w14:textId="77777777" w:rsidR="00D44E03" w:rsidRDefault="00D44E03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3156" w14:textId="77777777" w:rsidR="00E949C1" w:rsidRDefault="00E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E0F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57E97"/>
    <w:multiLevelType w:val="hybridMultilevel"/>
    <w:tmpl w:val="5878635E"/>
    <w:lvl w:ilvl="0" w:tplc="99F4C7FA">
      <w:start w:val="4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E752B"/>
    <w:multiLevelType w:val="multilevel"/>
    <w:tmpl w:val="A40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76E4"/>
    <w:multiLevelType w:val="hybridMultilevel"/>
    <w:tmpl w:val="9A901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2384"/>
    <w:multiLevelType w:val="hybridMultilevel"/>
    <w:tmpl w:val="E6281A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121E4D"/>
    <w:multiLevelType w:val="hybridMultilevel"/>
    <w:tmpl w:val="32DCA4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12E17"/>
    <w:rsid w:val="00027274"/>
    <w:rsid w:val="00032405"/>
    <w:rsid w:val="00061224"/>
    <w:rsid w:val="0007359F"/>
    <w:rsid w:val="0011709B"/>
    <w:rsid w:val="0014187D"/>
    <w:rsid w:val="001B160E"/>
    <w:rsid w:val="001C58AC"/>
    <w:rsid w:val="001F103C"/>
    <w:rsid w:val="00237486"/>
    <w:rsid w:val="00247278"/>
    <w:rsid w:val="00262F86"/>
    <w:rsid w:val="002D10F9"/>
    <w:rsid w:val="002D3673"/>
    <w:rsid w:val="00307DD6"/>
    <w:rsid w:val="003156D2"/>
    <w:rsid w:val="0032219C"/>
    <w:rsid w:val="00357785"/>
    <w:rsid w:val="003D224C"/>
    <w:rsid w:val="003F6584"/>
    <w:rsid w:val="00410F09"/>
    <w:rsid w:val="004738C8"/>
    <w:rsid w:val="004F03E4"/>
    <w:rsid w:val="00504724"/>
    <w:rsid w:val="00525ADE"/>
    <w:rsid w:val="0052714E"/>
    <w:rsid w:val="00571C5D"/>
    <w:rsid w:val="005919CB"/>
    <w:rsid w:val="00597569"/>
    <w:rsid w:val="005A5BE6"/>
    <w:rsid w:val="005D605F"/>
    <w:rsid w:val="005E2699"/>
    <w:rsid w:val="005F0C1B"/>
    <w:rsid w:val="006302D4"/>
    <w:rsid w:val="00654F60"/>
    <w:rsid w:val="0068338A"/>
    <w:rsid w:val="006C5019"/>
    <w:rsid w:val="006C7A5D"/>
    <w:rsid w:val="007441A3"/>
    <w:rsid w:val="00745827"/>
    <w:rsid w:val="00746B08"/>
    <w:rsid w:val="007C5CB8"/>
    <w:rsid w:val="00825A1D"/>
    <w:rsid w:val="00843DA3"/>
    <w:rsid w:val="00864DEE"/>
    <w:rsid w:val="00867543"/>
    <w:rsid w:val="00882CFC"/>
    <w:rsid w:val="008A7200"/>
    <w:rsid w:val="008B226A"/>
    <w:rsid w:val="008B71BF"/>
    <w:rsid w:val="008D7B2A"/>
    <w:rsid w:val="00937123"/>
    <w:rsid w:val="00944A7D"/>
    <w:rsid w:val="00960267"/>
    <w:rsid w:val="00994D3F"/>
    <w:rsid w:val="00995E44"/>
    <w:rsid w:val="009E20B2"/>
    <w:rsid w:val="009E2637"/>
    <w:rsid w:val="009F0FDF"/>
    <w:rsid w:val="00A02437"/>
    <w:rsid w:val="00A143F4"/>
    <w:rsid w:val="00A37E27"/>
    <w:rsid w:val="00AE3600"/>
    <w:rsid w:val="00AF3309"/>
    <w:rsid w:val="00AF432C"/>
    <w:rsid w:val="00B10A5C"/>
    <w:rsid w:val="00B45CFE"/>
    <w:rsid w:val="00B818A5"/>
    <w:rsid w:val="00B869C2"/>
    <w:rsid w:val="00BB0BA5"/>
    <w:rsid w:val="00BC63FF"/>
    <w:rsid w:val="00BD5DC9"/>
    <w:rsid w:val="00C078D0"/>
    <w:rsid w:val="00C43AD5"/>
    <w:rsid w:val="00C44BF2"/>
    <w:rsid w:val="00C925F4"/>
    <w:rsid w:val="00CA1B8B"/>
    <w:rsid w:val="00CA3B5E"/>
    <w:rsid w:val="00CE5823"/>
    <w:rsid w:val="00D44E03"/>
    <w:rsid w:val="00D6089E"/>
    <w:rsid w:val="00DC69CA"/>
    <w:rsid w:val="00DC6A99"/>
    <w:rsid w:val="00E15263"/>
    <w:rsid w:val="00E2248E"/>
    <w:rsid w:val="00E24037"/>
    <w:rsid w:val="00E305BF"/>
    <w:rsid w:val="00E949C1"/>
    <w:rsid w:val="00EE72C1"/>
    <w:rsid w:val="00F12330"/>
    <w:rsid w:val="00F1341F"/>
    <w:rsid w:val="00F136E6"/>
    <w:rsid w:val="00F15A2E"/>
    <w:rsid w:val="00F4701E"/>
    <w:rsid w:val="00F472E1"/>
    <w:rsid w:val="00F811A7"/>
    <w:rsid w:val="00FA7C5C"/>
    <w:rsid w:val="00FB1385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2CC48"/>
  <w15:docId w15:val="{74246427-B822-7B4B-9E1A-27C54624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4</cp:revision>
  <dcterms:created xsi:type="dcterms:W3CDTF">2020-09-24T17:16:00Z</dcterms:created>
  <dcterms:modified xsi:type="dcterms:W3CDTF">2020-10-22T23:10:00Z</dcterms:modified>
</cp:coreProperties>
</file>